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D0" w:rsidRPr="00753CD0" w:rsidRDefault="00753CD0" w:rsidP="00753C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SCENARIUSZ ZAJĘĆ Z INFORMATYKI DLA KLASY IV</w:t>
      </w:r>
    </w:p>
    <w:p w:rsidR="00753CD0" w:rsidRPr="00753CD0" w:rsidRDefault="00753CD0" w:rsidP="00753C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CD0" w:rsidRPr="00D2227F" w:rsidRDefault="00753CD0" w:rsidP="00753CD0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lekcji: „</w:t>
      </w:r>
      <w:r w:rsidR="00B93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Hieroglify</w:t>
      </w:r>
      <w:bookmarkStart w:id="0" w:name="_GoBack"/>
      <w:bookmarkEnd w:id="0"/>
      <w:r w:rsidRPr="0075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praca z edytorem tekstu.”</w:t>
      </w:r>
    </w:p>
    <w:p w:rsidR="00D2227F" w:rsidRPr="00D2227F" w:rsidRDefault="00D2227F" w:rsidP="00753CD0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IV</w:t>
      </w:r>
    </w:p>
    <w:p w:rsidR="00D2227F" w:rsidRPr="00753CD0" w:rsidRDefault="00D2227F" w:rsidP="00753CD0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7 listopada 2019 r.</w:t>
      </w:r>
    </w:p>
    <w:p w:rsidR="00753CD0" w:rsidRDefault="00753CD0" w:rsidP="00753CD0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główny:</w:t>
      </w:r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Doskonalenie obsługi programu tek</w:t>
      </w:r>
      <w:r w:rsidR="007F420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278F2">
        <w:rPr>
          <w:rFonts w:ascii="Times New Roman" w:eastAsia="Times New Roman" w:hAnsi="Times New Roman" w:cs="Times New Roman"/>
          <w:sz w:val="24"/>
          <w:szCs w:val="24"/>
          <w:lang w:eastAsia="pl-PL"/>
        </w:rPr>
        <w:t>towego, nauka wstawiania czcionki</w:t>
      </w:r>
      <w:r w:rsidR="007F4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obrazkowej</w:t>
      </w:r>
    </w:p>
    <w:p w:rsidR="00753CD0" w:rsidRDefault="00753CD0" w:rsidP="00753CD0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Metody pracy: </w:t>
      </w:r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dziecka z komputerem, słowna – rozmowa, objaśnienia, oglądowa – pokaz,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obserwacja, czynna – stawianie zadań do wykonania.</w:t>
      </w:r>
    </w:p>
    <w:p w:rsidR="00753CD0" w:rsidRDefault="00753CD0" w:rsidP="00753CD0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indywidualna</w:t>
      </w:r>
    </w:p>
    <w:p w:rsidR="00753CD0" w:rsidRDefault="00753CD0" w:rsidP="00753CD0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Środki dydaktyczne: </w:t>
      </w:r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multimedialna, podstawowy zestaw komputerowy </w:t>
      </w:r>
      <w:r w:rsidR="00816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ucznia, karty pracy.</w:t>
      </w:r>
    </w:p>
    <w:p w:rsidR="00753CD0" w:rsidRPr="00753CD0" w:rsidRDefault="00753CD0" w:rsidP="00753CD0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Efekty działań dydaktyczno – wychowawczych:</w:t>
      </w:r>
    </w:p>
    <w:p w:rsidR="00753CD0" w:rsidRPr="00753CD0" w:rsidRDefault="00753CD0" w:rsidP="00753CD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753CD0" w:rsidRPr="00753CD0" w:rsidRDefault="00753CD0" w:rsidP="00753CD0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proofErr w:type="gramEnd"/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uruchomić edytor tekstowy,</w:t>
      </w:r>
    </w:p>
    <w:p w:rsidR="00753CD0" w:rsidRPr="00753CD0" w:rsidRDefault="00753CD0" w:rsidP="00753CD0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proofErr w:type="gramEnd"/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</w:t>
      </w:r>
      <w:r w:rsidR="00B27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wstawić </w:t>
      </w:r>
      <w:r w:rsidR="007F4204"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czcionkę obrazkową</w:t>
      </w:r>
    </w:p>
    <w:p w:rsidR="00753CD0" w:rsidRPr="00753CD0" w:rsidRDefault="007F4204" w:rsidP="00753CD0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wstawia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czcionkę do dokumentu</w:t>
      </w:r>
    </w:p>
    <w:p w:rsidR="00753CD0" w:rsidRPr="00753CD0" w:rsidRDefault="00753CD0" w:rsidP="00753CD0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formatuje</w:t>
      </w:r>
      <w:proofErr w:type="gramEnd"/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w dokumencie,</w:t>
      </w:r>
    </w:p>
    <w:p w:rsidR="00753CD0" w:rsidRPr="00753CD0" w:rsidRDefault="00753CD0" w:rsidP="00753CD0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</w:t>
      </w:r>
      <w:proofErr w:type="gramEnd"/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zapisać dokument tekstowy.</w:t>
      </w:r>
    </w:p>
    <w:p w:rsidR="00753CD0" w:rsidRPr="00753CD0" w:rsidRDefault="00753CD0" w:rsidP="00753CD0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zajęć:</w:t>
      </w:r>
    </w:p>
    <w:p w:rsidR="00753CD0" w:rsidRPr="00753CD0" w:rsidRDefault="00753CD0" w:rsidP="00753CD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i przedstawienie tematu zajęć.</w:t>
      </w:r>
    </w:p>
    <w:p w:rsidR="00753CD0" w:rsidRPr="00753CD0" w:rsidRDefault="00753CD0" w:rsidP="00753CD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wykonania ćwiczenia na tablicy multimedialnej.</w:t>
      </w:r>
    </w:p>
    <w:p w:rsidR="00753CD0" w:rsidRPr="00753CD0" w:rsidRDefault="00753CD0" w:rsidP="00753CD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C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ćwiczeń przez uczniów przy stanowiskach komputerowych, wg podanego wzoru (karta pracy).</w:t>
      </w:r>
    </w:p>
    <w:p w:rsidR="00753CD0" w:rsidRDefault="00753CD0" w:rsidP="00753C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53C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Zad. 1.</w:t>
      </w:r>
    </w:p>
    <w:p w:rsidR="00B278F2" w:rsidRPr="00C56673" w:rsidRDefault="00B278F2" w:rsidP="00B278F2">
      <w:pPr>
        <w:rPr>
          <w:b/>
          <w:u w:val="single"/>
        </w:rPr>
      </w:pPr>
      <w:r w:rsidRPr="00C56673">
        <w:rPr>
          <w:b/>
          <w:u w:val="single"/>
        </w:rPr>
        <w:t>Wstaw symbole czcionki obrazkowej.</w:t>
      </w:r>
    </w:p>
    <w:p w:rsidR="00B278F2" w:rsidRDefault="00B278F2" w:rsidP="00B278F2">
      <w:r>
        <w:t>7</w:t>
      </w:r>
      <w:r>
        <w:rPr>
          <w:vertAlign w:val="superscript"/>
        </w:rPr>
        <w:t>00</w:t>
      </w:r>
      <w:r>
        <w:t xml:space="preserve"> – pobudka </w:t>
      </w:r>
      <w:r>
        <w:sym w:font="Wingdings" w:char="F0BD"/>
      </w:r>
    </w:p>
    <w:p w:rsidR="00B278F2" w:rsidRDefault="00B278F2" w:rsidP="00B278F2">
      <w:r>
        <w:t>7</w:t>
      </w:r>
      <w:r>
        <w:rPr>
          <w:vertAlign w:val="superscript"/>
        </w:rPr>
        <w:t xml:space="preserve">15 </w:t>
      </w:r>
      <w:r>
        <w:t>– śniadanie</w:t>
      </w:r>
      <w:r w:rsidR="005604DF">
        <w:sym w:font="Wingdings" w:char="F04A"/>
      </w:r>
    </w:p>
    <w:p w:rsidR="00B278F2" w:rsidRDefault="00B278F2" w:rsidP="00B278F2">
      <w:r>
        <w:t>7</w:t>
      </w:r>
      <w:r>
        <w:rPr>
          <w:vertAlign w:val="superscript"/>
        </w:rPr>
        <w:t>30</w:t>
      </w:r>
      <w:r>
        <w:t xml:space="preserve"> – wyjście do szkoły </w:t>
      </w:r>
      <w:r>
        <w:sym w:font="Webdings" w:char="F076"/>
      </w:r>
      <w:r>
        <w:sym w:font="Webdings" w:char="F080"/>
      </w:r>
      <w:r>
        <w:sym w:font="Webdings" w:char="F0E3"/>
      </w:r>
    </w:p>
    <w:p w:rsidR="00B278F2" w:rsidRDefault="00B278F2" w:rsidP="00B278F2">
      <w:r>
        <w:t>8</w:t>
      </w:r>
      <w:r>
        <w:rPr>
          <w:vertAlign w:val="superscript"/>
        </w:rPr>
        <w:t>00</w:t>
      </w:r>
      <w:r>
        <w:t xml:space="preserve"> – 13</w:t>
      </w:r>
      <w:r>
        <w:rPr>
          <w:vertAlign w:val="superscript"/>
        </w:rPr>
        <w:t>30</w:t>
      </w:r>
      <w:r>
        <w:t xml:space="preserve"> –lekcje </w:t>
      </w:r>
      <w:r>
        <w:sym w:font="Wingdings" w:char="F026"/>
      </w:r>
    </w:p>
    <w:p w:rsidR="00B278F2" w:rsidRDefault="00B278F2" w:rsidP="00B278F2">
      <w:r>
        <w:t>14</w:t>
      </w:r>
      <w:r>
        <w:rPr>
          <w:vertAlign w:val="superscript"/>
        </w:rPr>
        <w:t>00</w:t>
      </w:r>
      <w:r>
        <w:t xml:space="preserve"> –obiad</w:t>
      </w:r>
      <w:r w:rsidR="005604DF">
        <w:sym w:font="Wingdings" w:char="F0A8"/>
      </w:r>
    </w:p>
    <w:p w:rsidR="00B278F2" w:rsidRDefault="00B278F2" w:rsidP="00B278F2">
      <w:r>
        <w:t>14</w:t>
      </w:r>
      <w:r>
        <w:rPr>
          <w:vertAlign w:val="superscript"/>
        </w:rPr>
        <w:t>30</w:t>
      </w:r>
      <w:r>
        <w:t xml:space="preserve"> – 16</w:t>
      </w:r>
      <w:r>
        <w:rPr>
          <w:vertAlign w:val="superscript"/>
        </w:rPr>
        <w:t>00</w:t>
      </w:r>
      <w:r>
        <w:t xml:space="preserve"> –zabawy ruchowe na świeżym powietrzu, odpoczynek</w:t>
      </w:r>
      <w:r w:rsidR="005604DF">
        <w:sym w:font="Webdings" w:char="F088"/>
      </w:r>
      <w:r w:rsidR="005604DF">
        <w:sym w:font="Webdings" w:char="F062"/>
      </w:r>
    </w:p>
    <w:p w:rsidR="00B278F2" w:rsidRDefault="00B278F2" w:rsidP="00B278F2">
      <w:r>
        <w:t>17</w:t>
      </w:r>
      <w:r>
        <w:rPr>
          <w:vertAlign w:val="superscript"/>
        </w:rPr>
        <w:t>00</w:t>
      </w:r>
      <w:r>
        <w:t xml:space="preserve"> – 19</w:t>
      </w:r>
      <w:r>
        <w:rPr>
          <w:vertAlign w:val="superscript"/>
        </w:rPr>
        <w:t>00</w:t>
      </w:r>
      <w:r>
        <w:t xml:space="preserve"> –odrabianie lekcji </w:t>
      </w:r>
      <w:r>
        <w:sym w:font="Wingdings" w:char="F021"/>
      </w:r>
      <w:r w:rsidR="005604DF">
        <w:sym w:font="Wingdings" w:char="F04A"/>
      </w:r>
      <w:r w:rsidR="005604DF">
        <w:sym w:font="Wingdings" w:char="F03F"/>
      </w:r>
      <w:r w:rsidR="005604DF">
        <w:sym w:font="Wingdings" w:char="F0A8"/>
      </w:r>
    </w:p>
    <w:p w:rsidR="00B278F2" w:rsidRDefault="00B278F2" w:rsidP="00B278F2">
      <w:r>
        <w:lastRenderedPageBreak/>
        <w:t>19</w:t>
      </w:r>
      <w:r>
        <w:rPr>
          <w:vertAlign w:val="superscript"/>
        </w:rPr>
        <w:t>10</w:t>
      </w:r>
      <w:r>
        <w:t xml:space="preserve"> – kolacja</w:t>
      </w:r>
      <w:r w:rsidR="005604DF">
        <w:sym w:font="Wingdings" w:char="F05A"/>
      </w:r>
    </w:p>
    <w:p w:rsidR="00A273E8" w:rsidRPr="00A273E8" w:rsidRDefault="00A273E8" w:rsidP="00B278F2">
      <w:r w:rsidRPr="00A273E8">
        <w:rPr>
          <w:b/>
          <w:sz w:val="28"/>
          <w:szCs w:val="28"/>
        </w:rPr>
        <w:t>Zad. 2.</w:t>
      </w:r>
      <w:r w:rsidRPr="00A273E8">
        <w:t xml:space="preserve"> Ćwiczenie z wykorzystaniem tablicy interaktywnej</w:t>
      </w:r>
      <w:r>
        <w:t xml:space="preserve"> </w:t>
      </w:r>
      <w:r w:rsidRPr="00A273E8">
        <w:t xml:space="preserve">-nazywanie czynności, które dzieci wykonują w ciągu dnia i przyporządkowanie im obrazów </w:t>
      </w:r>
      <w:proofErr w:type="spellStart"/>
      <w:r w:rsidRPr="00A273E8">
        <w:t>clipart</w:t>
      </w:r>
      <w:proofErr w:type="spellEnd"/>
      <w:r w:rsidRPr="00A273E8">
        <w:t xml:space="preserve">. </w:t>
      </w:r>
      <w:r>
        <w:t xml:space="preserve"> </w:t>
      </w:r>
      <w:r w:rsidRPr="00A273E8">
        <w:t>Prz</w:t>
      </w:r>
      <w:r>
        <w:t>y</w:t>
      </w:r>
      <w:r w:rsidRPr="00A273E8">
        <w:t xml:space="preserve">pomnienie </w:t>
      </w:r>
      <w:r>
        <w:t>wiadomości na temat formatowani</w:t>
      </w:r>
      <w:r w:rsidRPr="00A273E8">
        <w:t>a obrazów</w:t>
      </w:r>
      <w:r w:rsidR="00D53FF6">
        <w:t>.</w:t>
      </w:r>
    </w:p>
    <w:p w:rsidR="00DD50E4" w:rsidRDefault="00DD50E4" w:rsidP="00DD50E4">
      <w:pPr>
        <w:pStyle w:val="Akapitzlist"/>
        <w:numPr>
          <w:ilvl w:val="0"/>
          <w:numId w:val="3"/>
        </w:numPr>
      </w:pPr>
      <w:r>
        <w:t>Praca domowa</w:t>
      </w:r>
    </w:p>
    <w:p w:rsidR="00DD50E4" w:rsidRDefault="00DD50E4" w:rsidP="00DD50E4">
      <w:pPr>
        <w:pStyle w:val="Akapitzlist"/>
      </w:pPr>
      <w:proofErr w:type="gramStart"/>
      <w:r>
        <w:t>Wypisz jakie</w:t>
      </w:r>
      <w:proofErr w:type="gramEnd"/>
      <w:r>
        <w:t xml:space="preserve"> znasz rodzaje czcionek obrazkowych.</w:t>
      </w:r>
    </w:p>
    <w:p w:rsidR="00B278F2" w:rsidRDefault="00B278F2" w:rsidP="00B278F2"/>
    <w:p w:rsidR="00B278F2" w:rsidRDefault="00B278F2" w:rsidP="00B278F2"/>
    <w:p w:rsidR="00B278F2" w:rsidRPr="00753CD0" w:rsidRDefault="00B278F2" w:rsidP="00753C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D2C09" w:rsidRPr="00753CD0" w:rsidRDefault="00AD2C09" w:rsidP="00753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2C09" w:rsidRPr="0075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4DF"/>
    <w:multiLevelType w:val="hybridMultilevel"/>
    <w:tmpl w:val="DA5C89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57F8A"/>
    <w:multiLevelType w:val="multilevel"/>
    <w:tmpl w:val="FAE0EE8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41A5D6D"/>
    <w:multiLevelType w:val="hybridMultilevel"/>
    <w:tmpl w:val="B2F60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534F"/>
    <w:multiLevelType w:val="multilevel"/>
    <w:tmpl w:val="7E82D5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D5845"/>
    <w:multiLevelType w:val="hybridMultilevel"/>
    <w:tmpl w:val="3CB41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96656"/>
    <w:multiLevelType w:val="multilevel"/>
    <w:tmpl w:val="7408B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D1161"/>
    <w:multiLevelType w:val="hybridMultilevel"/>
    <w:tmpl w:val="B5B0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38E8"/>
    <w:multiLevelType w:val="multilevel"/>
    <w:tmpl w:val="C4EE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D0"/>
    <w:rsid w:val="00150DEC"/>
    <w:rsid w:val="004F1163"/>
    <w:rsid w:val="005604DF"/>
    <w:rsid w:val="00753CD0"/>
    <w:rsid w:val="007F4204"/>
    <w:rsid w:val="008162D2"/>
    <w:rsid w:val="00A273E8"/>
    <w:rsid w:val="00AD2C09"/>
    <w:rsid w:val="00B278F2"/>
    <w:rsid w:val="00B93543"/>
    <w:rsid w:val="00CB22D6"/>
    <w:rsid w:val="00D2227F"/>
    <w:rsid w:val="00D53FF6"/>
    <w:rsid w:val="00D67970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3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3C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3CD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3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3C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3CD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Mateusz</cp:lastModifiedBy>
  <cp:revision>12</cp:revision>
  <dcterms:created xsi:type="dcterms:W3CDTF">2019-12-14T18:16:00Z</dcterms:created>
  <dcterms:modified xsi:type="dcterms:W3CDTF">2019-12-15T17:05:00Z</dcterms:modified>
</cp:coreProperties>
</file>